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37" w:rsidRDefault="008A21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92F61" wp14:editId="32CB910D">
                <wp:simplePos x="0" y="0"/>
                <wp:positionH relativeFrom="column">
                  <wp:posOffset>3492500</wp:posOffset>
                </wp:positionH>
                <wp:positionV relativeFrom="paragraph">
                  <wp:posOffset>-78105</wp:posOffset>
                </wp:positionV>
                <wp:extent cx="3322320" cy="929640"/>
                <wp:effectExtent l="0" t="0" r="11430" b="2286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929640"/>
                        </a:xfrm>
                        <a:prstGeom prst="rect">
                          <a:avLst/>
                        </a:prstGeom>
                        <a:solidFill>
                          <a:srgbClr val="6DD9FF"/>
                        </a:solidFill>
                        <a:ln w="19050">
                          <a:solidFill>
                            <a:srgbClr val="FF9933"/>
                          </a:solidFill>
                        </a:ln>
                        <a:effectLst/>
                      </wps:spPr>
                      <wps:txbx>
                        <w:txbxContent>
                          <w:p w:rsidR="00290820" w:rsidRPr="008168AC" w:rsidRDefault="00CF1AC5" w:rsidP="008A210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8A2107" w:rsidRPr="008168A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8168AC" w:rsidRPr="008168A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Çocuğunuza aşağıdaki tavsiyelerde bulunabilirsiniz</w:t>
                            </w:r>
                            <w:r w:rsidR="008A2107" w:rsidRPr="008168A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margin-left:275pt;margin-top:-6.15pt;width:261.6pt;height:7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" fillcolor="#6dd9ff" strokecolor="#f93" strokeweight="1.5pt">
                <v:textbox>
                  <w:txbxContent>
                    <w:p w:rsidR="00290820" w:rsidRPr="008168AC" w:rsidRDefault="00CF1AC5" w:rsidP="008A2107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5</w:t>
                      </w:r>
                      <w:bookmarkStart w:id="1" w:name="_GoBack"/>
                      <w:bookmarkEnd w:id="1"/>
                      <w:r w:rsidR="008A2107" w:rsidRPr="008168A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-</w:t>
                      </w:r>
                      <w:r w:rsidR="008168AC" w:rsidRPr="008168A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Çocuğunuza aşağıdaki tavsiyelerde bulunabilirsiniz</w:t>
                      </w:r>
                      <w:r w:rsidR="008A2107" w:rsidRPr="008168A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9082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F4FD5" wp14:editId="7FD664E2">
                <wp:simplePos x="0" y="0"/>
                <wp:positionH relativeFrom="column">
                  <wp:posOffset>10160</wp:posOffset>
                </wp:positionH>
                <wp:positionV relativeFrom="paragraph">
                  <wp:posOffset>-78105</wp:posOffset>
                </wp:positionV>
                <wp:extent cx="2971800" cy="769620"/>
                <wp:effectExtent l="0" t="0" r="19050" b="1143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76962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:rsidR="00290820" w:rsidRPr="008168AC" w:rsidRDefault="00CF1AC5" w:rsidP="0029082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 w:rsidR="008168AC" w:rsidRPr="008168AC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- Bilinçli hareket edin.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" o:spid="_x0000_s1027" type="#_x0000_t202" style="position:absolute;margin-left:.8pt;margin-top:-6.15pt;width:234pt;height:6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" fillcolor="#f93" strokecolor="#0070c0" strokeweight="1.5pt">
                <v:textbox>
                  <w:txbxContent>
                    <w:p w:rsidR="00290820" w:rsidRPr="008168AC" w:rsidRDefault="00CF1AC5" w:rsidP="00290820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4</w:t>
                      </w:r>
                      <w:r w:rsidR="008168AC" w:rsidRPr="008168AC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- Bilinçli hareket edin.</w:t>
                      </w:r>
                    </w:p>
                  </w:txbxContent>
                </v:textbox>
              </v:shape>
            </w:pict>
          </mc:Fallback>
        </mc:AlternateContent>
      </w:r>
      <w:r w:rsidR="00E502D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F789B" wp14:editId="24B2A63B">
                <wp:simplePos x="0" y="0"/>
                <wp:positionH relativeFrom="column">
                  <wp:posOffset>7355840</wp:posOffset>
                </wp:positionH>
                <wp:positionV relativeFrom="paragraph">
                  <wp:posOffset>-128270</wp:posOffset>
                </wp:positionV>
                <wp:extent cx="2887980" cy="769620"/>
                <wp:effectExtent l="0" t="0" r="26670" b="1143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76962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190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6BC" w:rsidRDefault="001B3ACC" w:rsidP="00CD56B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Güvenli İnternet Günü </w:t>
                            </w:r>
                          </w:p>
                          <w:p w:rsidR="001B3ACC" w:rsidRPr="00CD56BC" w:rsidRDefault="001B3ACC" w:rsidP="00CD56B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szCs w:val="28"/>
                              </w:rPr>
                              <w:t>Veli Broşürü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8" type="#_x0000_t202" style="position:absolute;margin-left:579.2pt;margin-top:-10.1pt;width:227.4pt;height: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" fillcolor="#f93" strokecolor="#00b0f0" strokeweight="1.5pt">
                <v:textbox>
                  <w:txbxContent>
                    <w:p w:rsidR="00CD56BC" w:rsidRDefault="001B3ACC" w:rsidP="00CD56B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  <w:t xml:space="preserve">Güvenli İnternet Günü </w:t>
                      </w:r>
                    </w:p>
                    <w:p w:rsidR="001B3ACC" w:rsidRPr="00CD56BC" w:rsidRDefault="001B3ACC" w:rsidP="00CD56B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  <w:t xml:space="preserve">Veli </w:t>
                      </w:r>
                      <w:r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  <w:t>Broşürü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B5782" w:rsidRDefault="001B3ACC"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9D6263E" wp14:editId="4785E3AD">
            <wp:simplePos x="0" y="0"/>
            <wp:positionH relativeFrom="column">
              <wp:posOffset>7790180</wp:posOffset>
            </wp:positionH>
            <wp:positionV relativeFrom="paragraph">
              <wp:posOffset>4554220</wp:posOffset>
            </wp:positionV>
            <wp:extent cx="1798320" cy="2118360"/>
            <wp:effectExtent l="0" t="0" r="0" b="0"/>
            <wp:wrapNone/>
            <wp:docPr id="7" name="Resim 7" descr="C:\Users\HP\Downloads\WhatsApp Image 2021-11-27 at 00.05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1-11-27 at 00.05.04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17D3F" wp14:editId="707EA556">
                <wp:simplePos x="0" y="0"/>
                <wp:positionH relativeFrom="column">
                  <wp:posOffset>7203440</wp:posOffset>
                </wp:positionH>
                <wp:positionV relativeFrom="paragraph">
                  <wp:posOffset>1869440</wp:posOffset>
                </wp:positionV>
                <wp:extent cx="3108960" cy="2567940"/>
                <wp:effectExtent l="0" t="0" r="15240" b="2286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2567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6BC" w:rsidRPr="001B3ACC" w:rsidRDefault="002444F2" w:rsidP="001B3ACC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1B3AC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1B3ACC" w:rsidRPr="001B3AC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Çocuklarımız büyürken; onlara, karşıdan karşıya geçerken iki tarafa bakmayı, yüzmeyi, bisiklete binmeyi öğretiyorsak… Dijital dünyada da güven içinde dolaşmaları için; Onların, bilgi iletişim araçlarını ve İnterneti güvenli şekilde nasıl kullanabileceklerini de öğrenmeye ihtiyaçları var.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9" type="#_x0000_t202" style="position:absolute;margin-left:567.2pt;margin-top:147.2pt;width:244.8pt;height:20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" fillcolor="white [3201]" strokecolor="#f79646 [3209]" strokeweight="2pt">
                <v:textbox>
                  <w:txbxContent>
                    <w:p w:rsidR="00CD56BC" w:rsidRPr="001B3ACC" w:rsidRDefault="002444F2" w:rsidP="001B3ACC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1B3ACC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  </w:t>
                      </w:r>
                      <w:r w:rsidR="001B3ACC" w:rsidRPr="001B3ACC">
                        <w:rPr>
                          <w:rFonts w:ascii="Comic Sans MS" w:hAnsi="Comic Sans MS"/>
                          <w:sz w:val="26"/>
                          <w:szCs w:val="26"/>
                        </w:rPr>
                        <w:t>Çocuklarımız büyürken; onlara,</w:t>
                      </w:r>
                      <w:r w:rsidR="001B3ACC" w:rsidRPr="001B3ACC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karşıdan karşıya geçerken iki tarafa bakmayı, yüzmeyi, bi</w:t>
                      </w:r>
                      <w:r w:rsidR="001B3ACC" w:rsidRPr="001B3ACC">
                        <w:rPr>
                          <w:rFonts w:ascii="Comic Sans MS" w:hAnsi="Comic Sans MS"/>
                          <w:sz w:val="26"/>
                          <w:szCs w:val="26"/>
                        </w:rPr>
                        <w:t>siklete binmeyi öğretiyorsak… D</w:t>
                      </w:r>
                      <w:r w:rsidR="001B3ACC" w:rsidRPr="001B3ACC">
                        <w:rPr>
                          <w:rFonts w:ascii="Comic Sans MS" w:hAnsi="Comic Sans MS"/>
                          <w:sz w:val="26"/>
                          <w:szCs w:val="26"/>
                        </w:rPr>
                        <w:t>ijital dünyada</w:t>
                      </w:r>
                      <w:r w:rsidR="001B3ACC" w:rsidRPr="001B3ACC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da</w:t>
                      </w:r>
                      <w:r w:rsidR="001B3ACC" w:rsidRPr="001B3ACC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güven içinde dolaşmaları için</w:t>
                      </w:r>
                      <w:r w:rsidR="001B3ACC" w:rsidRPr="001B3ACC">
                        <w:rPr>
                          <w:rFonts w:ascii="Comic Sans MS" w:hAnsi="Comic Sans MS"/>
                          <w:sz w:val="26"/>
                          <w:szCs w:val="26"/>
                        </w:rPr>
                        <w:t>; Onların,</w:t>
                      </w:r>
                      <w:r w:rsidR="001B3ACC" w:rsidRPr="001B3ACC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bilgi iletişim araçlarını ve İnterneti güvenli şekilde nasıl kullanabileceklerini de öğrenmeye ihtiyaçları var.</w:t>
                      </w:r>
                    </w:p>
                  </w:txbxContent>
                </v:textbox>
              </v:shape>
            </w:pict>
          </mc:Fallback>
        </mc:AlternateContent>
      </w:r>
      <w:r w:rsidR="008A21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9D113" wp14:editId="38F6910E">
                <wp:simplePos x="0" y="0"/>
                <wp:positionH relativeFrom="column">
                  <wp:posOffset>3492500</wp:posOffset>
                </wp:positionH>
                <wp:positionV relativeFrom="paragraph">
                  <wp:posOffset>612140</wp:posOffset>
                </wp:positionV>
                <wp:extent cx="3322320" cy="5905500"/>
                <wp:effectExtent l="0" t="0" r="11430" b="1905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8AC" w:rsidRPr="008168AC" w:rsidRDefault="008168AC" w:rsidP="008168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</w:rPr>
                              <w:t>1. Hoş olmayan mesajlara ve e-postalara cevap vermemelisiniz.</w:t>
                            </w:r>
                          </w:p>
                          <w:p w:rsidR="008168AC" w:rsidRPr="008168AC" w:rsidRDefault="008168AC" w:rsidP="008168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</w:rPr>
                              <w:t>2. Tanımadığınız kişilerden gelen mesaj ve e-postaları açmamalısınız; Linklere tıklamamalısınız.</w:t>
                            </w:r>
                          </w:p>
                          <w:p w:rsidR="008168AC" w:rsidRPr="008168AC" w:rsidRDefault="008168AC" w:rsidP="008168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</w:rPr>
                              <w:t>3. Tanıdığınız veya tanımadığınız bir kişi veya kişilerden gelen hoş olmayan mesajlar, e-postalar</w:t>
                            </w:r>
                          </w:p>
                          <w:p w:rsidR="008168AC" w:rsidRPr="008168AC" w:rsidRDefault="008168AC" w:rsidP="008168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</w:rPr>
                              <w:t>Aldığın zaman kişiyi engelle, bana ya da hocana söyle.</w:t>
                            </w:r>
                          </w:p>
                          <w:p w:rsidR="008168AC" w:rsidRPr="008168AC" w:rsidRDefault="008168AC" w:rsidP="008168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</w:rPr>
                              <w:t>4. Sizden kendinizle ilgili kişisel bilgilerinizi isteyen olursa, paylaşmakta ısrar ederse bana haber vermelisiniz.</w:t>
                            </w:r>
                          </w:p>
                          <w:p w:rsidR="008168AC" w:rsidRPr="008168AC" w:rsidRDefault="008168AC" w:rsidP="008168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</w:rPr>
                              <w:t>5. Güvenli şifreler oluşturmalı ve kimseyle paylaşmamalısınız.</w:t>
                            </w:r>
                          </w:p>
                          <w:p w:rsidR="008168AC" w:rsidRPr="008168AC" w:rsidRDefault="008168AC" w:rsidP="008168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</w:rPr>
                              <w:t>6. İnsanlar çevrim içi olarak farklı davranırlar veya kendilerini gizlerler. Bu nedenle tanımadığınız kişilerle sanal temas kurmamalısınız.</w:t>
                            </w:r>
                          </w:p>
                          <w:p w:rsidR="008168AC" w:rsidRPr="008168AC" w:rsidRDefault="008168AC" w:rsidP="008168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</w:rPr>
                              <w:t>7.Herhangi bir içeriği indirmeden önce bana haber vermelisiniz.</w:t>
                            </w:r>
                          </w:p>
                          <w:p w:rsidR="008A2107" w:rsidRPr="008A2107" w:rsidRDefault="008A2107" w:rsidP="008A210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3" o:spid="_x0000_s1030" type="#_x0000_t202" style="position:absolute;margin-left:275pt;margin-top:48.2pt;width:261.6pt;height:4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" fillcolor="white [3201]" strokecolor="#0070c0" strokeweight="1.5pt">
                <v:textbox>
                  <w:txbxContent>
                    <w:p w:rsidR="008168AC" w:rsidRPr="008168AC" w:rsidRDefault="008168AC" w:rsidP="008168AC">
                      <w:pPr>
                        <w:rPr>
                          <w:rFonts w:ascii="Comic Sans MS" w:hAnsi="Comic Sans MS"/>
                        </w:rPr>
                      </w:pPr>
                      <w:r w:rsidRPr="008168AC">
                        <w:rPr>
                          <w:rFonts w:ascii="Comic Sans MS" w:hAnsi="Comic Sans MS"/>
                        </w:rPr>
                        <w:t>1. Hoş olmayan mesajlara ve e-postalara cevap vermemelisiniz.</w:t>
                      </w:r>
                    </w:p>
                    <w:p w:rsidR="008168AC" w:rsidRPr="008168AC" w:rsidRDefault="008168AC" w:rsidP="008168AC">
                      <w:pPr>
                        <w:rPr>
                          <w:rFonts w:ascii="Comic Sans MS" w:hAnsi="Comic Sans MS"/>
                        </w:rPr>
                      </w:pPr>
                      <w:r w:rsidRPr="008168AC">
                        <w:rPr>
                          <w:rFonts w:ascii="Comic Sans MS" w:hAnsi="Comic Sans MS"/>
                        </w:rPr>
                        <w:t>2. Tanımadığınız kişilerden gelen mesaj ve e-postaları açmamalısınız; Linklere tıklamamalısınız.</w:t>
                      </w:r>
                    </w:p>
                    <w:p w:rsidR="008168AC" w:rsidRPr="008168AC" w:rsidRDefault="008168AC" w:rsidP="008168AC">
                      <w:pPr>
                        <w:rPr>
                          <w:rFonts w:ascii="Comic Sans MS" w:hAnsi="Comic Sans MS"/>
                        </w:rPr>
                      </w:pPr>
                      <w:r w:rsidRPr="008168AC">
                        <w:rPr>
                          <w:rFonts w:ascii="Comic Sans MS" w:hAnsi="Comic Sans MS"/>
                        </w:rPr>
                        <w:t>3. Tanıdığınız veya tanımadığınız bir kişi veya kişilerden gelen hoş olmayan mesajlar, e-postalar</w:t>
                      </w:r>
                    </w:p>
                    <w:p w:rsidR="008168AC" w:rsidRPr="008168AC" w:rsidRDefault="008168AC" w:rsidP="008168AC">
                      <w:pPr>
                        <w:rPr>
                          <w:rFonts w:ascii="Comic Sans MS" w:hAnsi="Comic Sans MS"/>
                        </w:rPr>
                      </w:pPr>
                      <w:r w:rsidRPr="008168AC">
                        <w:rPr>
                          <w:rFonts w:ascii="Comic Sans MS" w:hAnsi="Comic Sans MS"/>
                        </w:rPr>
                        <w:t>Aldığın zaman kişiyi engelle, bana ya da hocana söyle.</w:t>
                      </w:r>
                    </w:p>
                    <w:p w:rsidR="008168AC" w:rsidRPr="008168AC" w:rsidRDefault="008168AC" w:rsidP="008168AC">
                      <w:pPr>
                        <w:rPr>
                          <w:rFonts w:ascii="Comic Sans MS" w:hAnsi="Comic Sans MS"/>
                        </w:rPr>
                      </w:pPr>
                      <w:r w:rsidRPr="008168AC">
                        <w:rPr>
                          <w:rFonts w:ascii="Comic Sans MS" w:hAnsi="Comic Sans MS"/>
                        </w:rPr>
                        <w:t>4. Sizden kendinizle ilgili kişisel bilgilerinizi isteyen olursa, paylaşmakta ısrar ederse bana haber vermelisiniz.</w:t>
                      </w:r>
                    </w:p>
                    <w:p w:rsidR="008168AC" w:rsidRPr="008168AC" w:rsidRDefault="008168AC" w:rsidP="008168AC">
                      <w:pPr>
                        <w:rPr>
                          <w:rFonts w:ascii="Comic Sans MS" w:hAnsi="Comic Sans MS"/>
                        </w:rPr>
                      </w:pPr>
                      <w:r w:rsidRPr="008168AC">
                        <w:rPr>
                          <w:rFonts w:ascii="Comic Sans MS" w:hAnsi="Comic Sans MS"/>
                        </w:rPr>
                        <w:t>5. Güvenli şifreler oluşturmalı ve kimseyle paylaşmamalısınız.</w:t>
                      </w:r>
                    </w:p>
                    <w:p w:rsidR="008168AC" w:rsidRPr="008168AC" w:rsidRDefault="008168AC" w:rsidP="008168AC">
                      <w:pPr>
                        <w:rPr>
                          <w:rFonts w:ascii="Comic Sans MS" w:hAnsi="Comic Sans MS"/>
                        </w:rPr>
                      </w:pPr>
                      <w:r w:rsidRPr="008168AC">
                        <w:rPr>
                          <w:rFonts w:ascii="Comic Sans MS" w:hAnsi="Comic Sans MS"/>
                        </w:rPr>
                        <w:t>6. İnsanlar çevrim içi olarak farklı davranırlar veya kendilerini gizlerler. Bu nedenle tanımadığınız kişilerle sanal temas kurmamalısınız.</w:t>
                      </w:r>
                    </w:p>
                    <w:p w:rsidR="008168AC" w:rsidRPr="008168AC" w:rsidRDefault="008168AC" w:rsidP="008168AC">
                      <w:pPr>
                        <w:rPr>
                          <w:rFonts w:ascii="Comic Sans MS" w:hAnsi="Comic Sans MS"/>
                        </w:rPr>
                      </w:pPr>
                      <w:r w:rsidRPr="008168AC">
                        <w:rPr>
                          <w:rFonts w:ascii="Comic Sans MS" w:hAnsi="Comic Sans MS"/>
                        </w:rPr>
                        <w:t>7.Herhangi bir içeriği indirmeden önce bana haber vermelisiniz.</w:t>
                      </w:r>
                    </w:p>
                    <w:p w:rsidR="008A2107" w:rsidRPr="008A2107" w:rsidRDefault="008A2107" w:rsidP="008A210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12C3"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 wp14:anchorId="6627A70B" wp14:editId="1A402C7C">
            <wp:simplePos x="0" y="0"/>
            <wp:positionH relativeFrom="column">
              <wp:posOffset>48260</wp:posOffset>
            </wp:positionH>
            <wp:positionV relativeFrom="paragraph">
              <wp:posOffset>4970780</wp:posOffset>
            </wp:positionV>
            <wp:extent cx="2895600" cy="1655445"/>
            <wp:effectExtent l="0" t="0" r="0" b="190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urly-7-tips-on-keeping-your-child-safe-on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2C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76292" wp14:editId="6F8D467D">
                <wp:simplePos x="0" y="0"/>
                <wp:positionH relativeFrom="column">
                  <wp:posOffset>10160</wp:posOffset>
                </wp:positionH>
                <wp:positionV relativeFrom="paragraph">
                  <wp:posOffset>581660</wp:posOffset>
                </wp:positionV>
                <wp:extent cx="3040380" cy="4160520"/>
                <wp:effectExtent l="0" t="0" r="26670" b="1143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99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8AC" w:rsidRPr="008168AC" w:rsidRDefault="008168AC" w:rsidP="008168AC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• Dijital teknolojiler ve onların etkileri hakkında konuşmalar yapmaya devam edin. </w:t>
                            </w:r>
                          </w:p>
                          <w:p w:rsidR="008168AC" w:rsidRPr="008168AC" w:rsidRDefault="008168AC" w:rsidP="008168AC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• Riskler ve alınabilecek güvenlik önlemleri hakkında konuşun. Çocuğunuzun bilinçli olmasına yardım edin. Çünkü sürekli başında olamazsınız. Amacınız çocuğa farkındalık kazandırmak olmalı.</w:t>
                            </w:r>
                          </w:p>
                          <w:p w:rsidR="008168AC" w:rsidRPr="008168AC" w:rsidRDefault="008168AC" w:rsidP="008168AC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• Çocuğunuza eleştirel düşünmeyi öğretin.</w:t>
                            </w:r>
                          </w:p>
                          <w:p w:rsidR="009812C3" w:rsidRPr="008168AC" w:rsidRDefault="008168AC" w:rsidP="008168AC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68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• Çocuğunuzun güvenli ve güvenilir web sitelerini ve uygulamaları belirlemesinde yardımcı olun. İçerikleri tıklarken, indirirken, yüklerken ve postalarken dikkatli olmaları konusunda onları teşvik edin.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0" o:spid="_x0000_s1031" type="#_x0000_t202" style="position:absolute;margin-left:.8pt;margin-top:45.8pt;width:239.4pt;height:327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" fillcolor="white [3201]" strokecolor="#f93" strokeweight="1.5pt">
                <v:textbox>
                  <w:txbxContent>
                    <w:p w:rsidR="008168AC" w:rsidRPr="008168AC" w:rsidRDefault="008168AC" w:rsidP="008168AC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68A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• Dijital teknolojiler ve onların etkileri hakkında konuşmalar yapmaya devam edin. </w:t>
                      </w:r>
                    </w:p>
                    <w:p w:rsidR="008168AC" w:rsidRPr="008168AC" w:rsidRDefault="008168AC" w:rsidP="008168AC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68AC">
                        <w:rPr>
                          <w:rFonts w:ascii="Comic Sans MS" w:hAnsi="Comic Sans MS"/>
                          <w:sz w:val="24"/>
                          <w:szCs w:val="24"/>
                        </w:rPr>
                        <w:t>• Riskler ve alınabilecek güvenlik önlemleri hakkında konuşun. Çocuğunuzun bilinçli olmasına yardım edin. Çünkü sürekli başında olamazsınız. Amacınız çocuğa farkındalık kazandırmak olmalı.</w:t>
                      </w:r>
                    </w:p>
                    <w:p w:rsidR="008168AC" w:rsidRPr="008168AC" w:rsidRDefault="008168AC" w:rsidP="008168AC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68A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• Çocuğunuza eleştirel düşünmeyi öğretin.</w:t>
                      </w:r>
                    </w:p>
                    <w:p w:rsidR="009812C3" w:rsidRPr="008168AC" w:rsidRDefault="008168AC" w:rsidP="008168AC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68A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• Çocuğunuzun güvenli ve güvenilir web sitelerini ve uygulamaları belirlemesinde yardımcı olun. İçerikleri tıklarken, indirirken, yüklerken ve postalarken dikkatli olmaları konusunda onları teşvik edin.</w:t>
                      </w:r>
                    </w:p>
                  </w:txbxContent>
                </v:textbox>
              </v:shape>
            </w:pict>
          </mc:Fallback>
        </mc:AlternateContent>
      </w:r>
      <w:r w:rsidR="00E502D8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96E9C74" wp14:editId="1374CCB5">
            <wp:simplePos x="0" y="0"/>
            <wp:positionH relativeFrom="column">
              <wp:posOffset>7250430</wp:posOffset>
            </wp:positionH>
            <wp:positionV relativeFrom="paragraph">
              <wp:posOffset>318135</wp:posOffset>
            </wp:positionV>
            <wp:extent cx="3062605" cy="1555115"/>
            <wp:effectExtent l="0" t="0" r="4445" b="698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2D8" w:rsidRPr="00E502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27437">
        <w:t xml:space="preserve"> </w:t>
      </w:r>
    </w:p>
    <w:sectPr w:rsidR="002B5782" w:rsidSect="00FF18FB">
      <w:pgSz w:w="16838" w:h="11906" w:orient="landscape"/>
      <w:pgMar w:top="567" w:right="253" w:bottom="142" w:left="284" w:header="708" w:footer="708" w:gutter="0"/>
      <w:cols w:num="3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FB"/>
    <w:rsid w:val="00066535"/>
    <w:rsid w:val="001B3ACC"/>
    <w:rsid w:val="002444F2"/>
    <w:rsid w:val="00290820"/>
    <w:rsid w:val="002B5782"/>
    <w:rsid w:val="00627437"/>
    <w:rsid w:val="00757528"/>
    <w:rsid w:val="008168AC"/>
    <w:rsid w:val="008A2107"/>
    <w:rsid w:val="009812C3"/>
    <w:rsid w:val="00CD56BC"/>
    <w:rsid w:val="00CF1AC5"/>
    <w:rsid w:val="00E502D8"/>
    <w:rsid w:val="00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7528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44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444F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244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7528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44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444F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24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2022-02-07T17:23:00Z</cp:lastPrinted>
  <dcterms:created xsi:type="dcterms:W3CDTF">2022-02-07T05:54:00Z</dcterms:created>
  <dcterms:modified xsi:type="dcterms:W3CDTF">2022-02-07T19:10:00Z</dcterms:modified>
</cp:coreProperties>
</file>